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51" w:rsidRDefault="00703251" w:rsidP="005146EE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             Тест по Пожарной безопасности для всех классов</w:t>
      </w:r>
    </w:p>
    <w:p w:rsidR="00703251" w:rsidRDefault="00703251" w:rsidP="005146EE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5146EE" w:rsidRPr="00703251" w:rsidRDefault="00703251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1</w:t>
      </w:r>
      <w:r w:rsidR="005146EE"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 Что такое пожар?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А) большой костер;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Б) контролируемый человеком процесс горения;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В) неконтролируемый процесс горения.</w:t>
      </w:r>
    </w:p>
    <w:p w:rsidR="00703251" w:rsidRPr="00703251" w:rsidRDefault="00703251" w:rsidP="005146EE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5146EE" w:rsidRPr="00703251" w:rsidRDefault="00703251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2</w:t>
      </w:r>
      <w:r w:rsidR="005146EE"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 Что НЕОБХОДИМО делать при возгорании в квартире?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А) тушить огонь до вызова пожарных;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Б) позвать на помощь взрослых;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В) покинуть помещение, закрыв за собой дверь;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Г) открыть окна и двери для проветривания помещения от дыма;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Д) позвонить в пожарную службу;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Е) гасить электроприборы водой.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146EE" w:rsidRPr="00703251" w:rsidRDefault="00703251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3</w:t>
      </w:r>
      <w:r w:rsidR="005146EE"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 Можно ли открывать окна и двери при пожаре?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А) нельзя иначе можно простыть на сквозняке;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Б) можно, чтобы пожар заметили;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В) нельзя, иначе пожар сильнее разгорится из-за притока воздуха;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Г) можно, чтобы проветрить помещение.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146EE" w:rsidRPr="00703251" w:rsidRDefault="00703251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4</w:t>
      </w:r>
      <w:r w:rsidR="005146EE"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 В вашей квартире возник пожар, вы приняли решение покинуть помещение. Ваши действия: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А) выйти из квартиры, плотно закрыть дверь, позвонить пожарным;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Б) выпрыгнуть из окна, бежать от дома подальше;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В) выйти из квартиры, на лифте спуститься вниз;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Г) выйти на балкон, закрыв за собой дверь, подавать сигналы, звать на помощь.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146EE" w:rsidRPr="00703251" w:rsidRDefault="00703251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5</w:t>
      </w:r>
      <w:r w:rsidR="005146EE"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. Загорелся телевизор, ваши действия: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А) залить водой;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Б) обесточить его и приступить к тушению;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В) выбросить в окно;</w:t>
      </w:r>
    </w:p>
    <w:p w:rsidR="005146EE" w:rsidRPr="00703251" w:rsidRDefault="005146EE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Г) выйти из квартиры, плотно закрыть дверь.</w:t>
      </w:r>
    </w:p>
    <w:p w:rsidR="00703251" w:rsidRPr="00703251" w:rsidRDefault="00703251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6. Где можно сушить белье?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а) над газовой плитой,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б) рядом с газовой плитой,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в) на балконе.</w:t>
      </w:r>
    </w:p>
    <w:p w:rsidR="00703251" w:rsidRPr="00703251" w:rsidRDefault="00703251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7. Какие из предложений являются правилами пожарной безопасности?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а) нельзя оставлять включенные электроприборы без присмотра;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б) отключили электричество, у тебя нет фонарика, воспользуйся свечой;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в) нельзя разжигать костер, используя керосин;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г) использованные баллончики из-под дезодорантов можно сжечь;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д) если тебе нужно срочно идти, но твоя обувь мокрая, высуши ее у плиты.</w:t>
      </w:r>
    </w:p>
    <w:p w:rsidR="00703251" w:rsidRPr="00703251" w:rsidRDefault="00703251" w:rsidP="005146EE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8. Какие предметы при возгорании нельзя заливать водой?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а) электроутюг,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б) кресло;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в) включенный в сеть телевизор;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г) жир на сковороде.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9. При возникновении пожара ты наберешь номер телефона «01» и расскажешь: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а) как тебе страшно;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б) как начался пожар;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в) что горит, адрес, фамилию, свой телефон.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10. В случае возникновения пожара в школе первоклассник должен: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а) бежать от него;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б) строго следовать указаниям учителя;</w:t>
      </w:r>
    </w:p>
    <w:p w:rsidR="00703251" w:rsidRPr="00703251" w:rsidRDefault="00703251" w:rsidP="00703251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в) начать тушить пожар.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11. Выбери предметы, с которыми можно играть безопасно: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а) бенгальские свечи,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б) плюшевый медвежонок,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в) спички,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г) деревянные кубики,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д) зажигалка,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е) резиновый мяч.</w:t>
      </w:r>
    </w:p>
    <w:p w:rsidR="00703251" w:rsidRDefault="00703251" w:rsidP="0070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12. Выбери предметы, неправильное обращение  с которыми может привести к пожару: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а) электроутюг,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б) электрический фонарик,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в) настольная лампа,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г) радиоприемник на батарейках,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д) елочные игрушки,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е) электропаяльник.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13. Если в доме вечером отключили электричество, чем наиболее безопасно можно воспользоваться для освещения: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а) спичками,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б) свечой,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в) зажигалкой,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г) электрическим фонариком.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6D5A16" w:rsidRDefault="006D5A16" w:rsidP="0070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6D5A16" w:rsidRDefault="006D5A16" w:rsidP="0070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bookmarkStart w:id="0" w:name="_GoBack"/>
      <w:bookmarkEnd w:id="0"/>
      <w:r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lastRenderedPageBreak/>
        <w:t>14. Какие из перечисленных жидкостей огнеопасны?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а) бензин,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б) молоко,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в) клей резиновый,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г) сок яблочный,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д) лак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15. Какие надписи предупреждают о пожарной опасности?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а) «Вход воспрещен!»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б) «Не курить!»</w:t>
      </w:r>
    </w:p>
    <w:p w:rsidR="00703251" w:rsidRPr="00703251" w:rsidRDefault="00703251" w:rsidP="007032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в) «Берегись автомобиля»</w:t>
      </w:r>
    </w:p>
    <w:p w:rsidR="00703251" w:rsidRPr="00703251" w:rsidRDefault="00703251" w:rsidP="00703251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д) «Огнеопасно»</w:t>
      </w:r>
    </w:p>
    <w:p w:rsidR="00703251" w:rsidRPr="00703251" w:rsidRDefault="00703251" w:rsidP="00703251">
      <w:pPr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146EE" w:rsidRPr="00703251" w:rsidRDefault="00703251" w:rsidP="00703251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1F497D" w:themeColor="text2"/>
          <w:sz w:val="28"/>
          <w:szCs w:val="28"/>
        </w:rPr>
      </w:pPr>
      <w:r w:rsidRPr="00703251">
        <w:rPr>
          <w:b/>
          <w:bCs/>
          <w:color w:val="1F497D" w:themeColor="text2"/>
          <w:sz w:val="28"/>
          <w:szCs w:val="28"/>
        </w:rPr>
        <w:t xml:space="preserve">16. </w:t>
      </w:r>
      <w:r w:rsidR="005146EE" w:rsidRPr="00703251">
        <w:rPr>
          <w:b/>
          <w:bCs/>
          <w:color w:val="1F497D" w:themeColor="text2"/>
          <w:sz w:val="28"/>
          <w:szCs w:val="28"/>
        </w:rPr>
        <w:t>При отравлении угарным газом, прежде всего, необходимо:</w:t>
      </w:r>
    </w:p>
    <w:p w:rsidR="005146EE" w:rsidRPr="00703251" w:rsidRDefault="005146EE" w:rsidP="005146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F497D" w:themeColor="text2"/>
          <w:sz w:val="28"/>
          <w:szCs w:val="28"/>
        </w:rPr>
      </w:pPr>
      <w:r w:rsidRPr="00703251">
        <w:rPr>
          <w:color w:val="1F497D" w:themeColor="text2"/>
          <w:sz w:val="28"/>
          <w:szCs w:val="28"/>
        </w:rPr>
        <w:t>а) согреть пострадавшего, при остановке или нарушении дыхания провести искусственную вентиляцию легких</w:t>
      </w:r>
    </w:p>
    <w:p w:rsidR="005146EE" w:rsidRPr="00703251" w:rsidRDefault="005146EE" w:rsidP="005146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F497D" w:themeColor="text2"/>
          <w:sz w:val="28"/>
          <w:szCs w:val="28"/>
        </w:rPr>
      </w:pPr>
      <w:r w:rsidRPr="00703251">
        <w:rPr>
          <w:color w:val="1F497D" w:themeColor="text2"/>
          <w:sz w:val="28"/>
          <w:szCs w:val="28"/>
        </w:rPr>
        <w:t>б) вынести пострадавшего на свежий воздух и обеспечить доступ кислорода к дыхательным путям</w:t>
      </w:r>
    </w:p>
    <w:p w:rsidR="005146EE" w:rsidRPr="00703251" w:rsidRDefault="005146EE" w:rsidP="005146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F497D" w:themeColor="text2"/>
          <w:sz w:val="28"/>
          <w:szCs w:val="28"/>
        </w:rPr>
      </w:pPr>
      <w:r w:rsidRPr="00703251">
        <w:rPr>
          <w:color w:val="1F497D" w:themeColor="text2"/>
          <w:sz w:val="28"/>
          <w:szCs w:val="28"/>
        </w:rPr>
        <w:t>в) дать понюхать с ватки нашатырный спирт, срочно доставить пострадавшего в лечебное учреждение</w:t>
      </w:r>
    </w:p>
    <w:p w:rsidR="005146EE" w:rsidRPr="00703251" w:rsidRDefault="005146EE" w:rsidP="005146EE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опрос</w:t>
      </w:r>
    </w:p>
    <w:p w:rsidR="005146EE" w:rsidRPr="00703251" w:rsidRDefault="005146EE" w:rsidP="005146EE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0325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5146EE" w:rsidRPr="00703251" w:rsidRDefault="00703251" w:rsidP="00703251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1F497D" w:themeColor="text2"/>
          <w:sz w:val="28"/>
          <w:szCs w:val="28"/>
        </w:rPr>
      </w:pPr>
      <w:r w:rsidRPr="00703251">
        <w:rPr>
          <w:b/>
          <w:bCs/>
          <w:color w:val="1F497D" w:themeColor="text2"/>
          <w:sz w:val="28"/>
          <w:szCs w:val="28"/>
        </w:rPr>
        <w:t xml:space="preserve">17. </w:t>
      </w:r>
      <w:r w:rsidR="005146EE" w:rsidRPr="00703251">
        <w:rPr>
          <w:b/>
          <w:bCs/>
          <w:color w:val="1F497D" w:themeColor="text2"/>
          <w:sz w:val="28"/>
          <w:szCs w:val="28"/>
        </w:rPr>
        <w:t>При отравлении угарным газом, прежде всего, необходимо:</w:t>
      </w:r>
    </w:p>
    <w:p w:rsidR="005146EE" w:rsidRPr="00703251" w:rsidRDefault="005146EE" w:rsidP="005146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F497D" w:themeColor="text2"/>
          <w:sz w:val="28"/>
          <w:szCs w:val="28"/>
        </w:rPr>
      </w:pPr>
      <w:r w:rsidRPr="00703251">
        <w:rPr>
          <w:color w:val="1F497D" w:themeColor="text2"/>
          <w:sz w:val="28"/>
          <w:szCs w:val="28"/>
        </w:rPr>
        <w:t>а) согреть пострадавшего, при остановке или нарушении дыхания провести искусственную вентиляцию легких</w:t>
      </w:r>
    </w:p>
    <w:p w:rsidR="005146EE" w:rsidRPr="00703251" w:rsidRDefault="005146EE" w:rsidP="005146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F497D" w:themeColor="text2"/>
          <w:sz w:val="28"/>
          <w:szCs w:val="28"/>
        </w:rPr>
      </w:pPr>
      <w:r w:rsidRPr="00703251">
        <w:rPr>
          <w:color w:val="1F497D" w:themeColor="text2"/>
          <w:sz w:val="28"/>
          <w:szCs w:val="28"/>
        </w:rPr>
        <w:t>б) вынести пострадавшего на свежий воздух и обеспечить доступ кислорода к дыхательным путям</w:t>
      </w:r>
    </w:p>
    <w:p w:rsidR="00CD00CF" w:rsidRPr="00703251" w:rsidRDefault="005146EE" w:rsidP="005146E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03251">
        <w:rPr>
          <w:color w:val="1F497D" w:themeColor="text2"/>
          <w:sz w:val="28"/>
          <w:szCs w:val="28"/>
        </w:rPr>
        <w:t xml:space="preserve">в) дать понюхать с ватки нашатырный спирт, срочно доставить пострадавшего в </w:t>
      </w:r>
      <w:proofErr w:type="gramStart"/>
      <w:r w:rsidRPr="00703251">
        <w:rPr>
          <w:color w:val="1F497D" w:themeColor="text2"/>
          <w:sz w:val="28"/>
          <w:szCs w:val="28"/>
        </w:rPr>
        <w:t>лечебное</w:t>
      </w:r>
      <w:proofErr w:type="gramEnd"/>
      <w:r w:rsidRPr="00703251">
        <w:rPr>
          <w:color w:val="1F497D" w:themeColor="text2"/>
          <w:sz w:val="28"/>
          <w:szCs w:val="28"/>
        </w:rPr>
        <w:t xml:space="preserve"> </w:t>
      </w:r>
      <w:proofErr w:type="spellStart"/>
      <w:r w:rsidRPr="00703251">
        <w:rPr>
          <w:color w:val="1F497D" w:themeColor="text2"/>
          <w:sz w:val="28"/>
          <w:szCs w:val="28"/>
        </w:rPr>
        <w:t>учреждени</w:t>
      </w:r>
      <w:proofErr w:type="spellEnd"/>
    </w:p>
    <w:sectPr w:rsidR="00CD00CF" w:rsidRPr="0070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439"/>
    <w:multiLevelType w:val="multilevel"/>
    <w:tmpl w:val="439625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71"/>
    <w:rsid w:val="005146EE"/>
    <w:rsid w:val="006D5A16"/>
    <w:rsid w:val="00703251"/>
    <w:rsid w:val="00B81471"/>
    <w:rsid w:val="00BF71FE"/>
    <w:rsid w:val="00C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Yahont</dc:creator>
  <cp:lastModifiedBy>Yahont</cp:lastModifiedBy>
  <cp:revision>5</cp:revision>
  <dcterms:created xsi:type="dcterms:W3CDTF">2020-04-14T12:07:00Z</dcterms:created>
  <dcterms:modified xsi:type="dcterms:W3CDTF">2020-04-14T12:22:00Z</dcterms:modified>
</cp:coreProperties>
</file>