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7B" w:rsidRDefault="0064677B" w:rsidP="006467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Helvetica" w:hAnsi="Helvetica" w:cs="Helvetica"/>
          <w:color w:val="1F497D" w:themeColor="text2"/>
          <w:spacing w:val="8"/>
        </w:rPr>
      </w:pPr>
      <w:r>
        <w:rPr>
          <w:rStyle w:val="a4"/>
          <w:rFonts w:ascii="Helvetica" w:hAnsi="Helvetica" w:cs="Helvetica"/>
          <w:color w:val="1F497D" w:themeColor="text2"/>
          <w:spacing w:val="8"/>
        </w:rPr>
        <w:t>Тест по Пожарной Безопасности для групп 5-6 класс</w:t>
      </w:r>
    </w:p>
    <w:p w:rsidR="00C8228B" w:rsidRDefault="0064677B" w:rsidP="006467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Helvetica" w:hAnsi="Helvetica" w:cs="Helvetica"/>
          <w:color w:val="1F497D" w:themeColor="text2"/>
          <w:spacing w:val="8"/>
        </w:rPr>
      </w:pPr>
      <w:r>
        <w:rPr>
          <w:rStyle w:val="a4"/>
          <w:rFonts w:ascii="Helvetica" w:hAnsi="Helvetica" w:cs="Helvetica"/>
          <w:color w:val="1F497D" w:themeColor="text2"/>
          <w:spacing w:val="8"/>
        </w:rPr>
        <w:t>на Дистанционных соревнованиях «Спасём от огня 2020»</w:t>
      </w:r>
    </w:p>
    <w:p w:rsidR="0064677B" w:rsidRPr="00A603FA" w:rsidRDefault="0064677B" w:rsidP="006467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F497D" w:themeColor="text2"/>
          <w:spacing w:val="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07"/>
        <w:gridCol w:w="4987"/>
        <w:gridCol w:w="777"/>
      </w:tblGrid>
      <w:tr w:rsidR="00081C4D" w:rsidRPr="0064677B" w:rsidTr="00B271E5">
        <w:tc>
          <w:tcPr>
            <w:tcW w:w="3936" w:type="dxa"/>
          </w:tcPr>
          <w:p w:rsidR="00081C4D" w:rsidRPr="0064677B" w:rsidRDefault="00081C4D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  <w:p w:rsidR="00081C4D" w:rsidRPr="0064677B" w:rsidRDefault="00527449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  <w:r w:rsidRPr="0064677B">
              <w:rPr>
                <w:rStyle w:val="a4"/>
                <w:rFonts w:ascii="Helvetica" w:hAnsi="Helvetica" w:cs="Helvetica"/>
                <w:b w:val="0"/>
                <w:color w:val="FF0000"/>
                <w:spacing w:val="8"/>
              </w:rPr>
              <w:t>В какой цвет окрашивают пожарные шкафы?</w:t>
            </w:r>
          </w:p>
          <w:p w:rsidR="00081C4D" w:rsidRPr="0064677B" w:rsidRDefault="00081C4D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</w:tc>
        <w:tc>
          <w:tcPr>
            <w:tcW w:w="4819" w:type="dxa"/>
          </w:tcPr>
          <w:p w:rsidR="00527449" w:rsidRPr="0064677B" w:rsidRDefault="00527449" w:rsidP="0052744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  <w:p w:rsidR="00527449" w:rsidRPr="0064677B" w:rsidRDefault="00B271E5" w:rsidP="0052744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  <w:r w:rsidRPr="0064677B">
              <w:rPr>
                <w:rFonts w:ascii="Helvetica" w:hAnsi="Helvetica" w:cs="Helvetica"/>
                <w:color w:val="1F497D" w:themeColor="text2"/>
                <w:spacing w:val="8"/>
              </w:rPr>
              <w:t>А</w:t>
            </w:r>
            <w:proofErr w:type="gramStart"/>
            <w:r w:rsidRPr="0064677B">
              <w:rPr>
                <w:rFonts w:ascii="Helvetica" w:hAnsi="Helvetica" w:cs="Helvetica"/>
                <w:color w:val="1F497D" w:themeColor="text2"/>
                <w:spacing w:val="8"/>
              </w:rPr>
              <w:t>)</w:t>
            </w:r>
            <w:r w:rsidR="00527449" w:rsidRPr="0064677B">
              <w:rPr>
                <w:rFonts w:ascii="Helvetica" w:hAnsi="Helvetica" w:cs="Helvetica"/>
                <w:color w:val="1F497D" w:themeColor="text2"/>
                <w:spacing w:val="8"/>
              </w:rPr>
              <w:t>К</w:t>
            </w:r>
            <w:proofErr w:type="gramEnd"/>
            <w:r w:rsidR="00527449" w:rsidRPr="0064677B">
              <w:rPr>
                <w:rFonts w:ascii="Helvetica" w:hAnsi="Helvetica" w:cs="Helvetica"/>
                <w:color w:val="1F497D" w:themeColor="text2"/>
                <w:spacing w:val="8"/>
              </w:rPr>
              <w:t>расный</w:t>
            </w:r>
          </w:p>
          <w:p w:rsidR="00527449" w:rsidRPr="0064677B" w:rsidRDefault="00B271E5" w:rsidP="0052744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  <w:r w:rsidRPr="0064677B">
              <w:rPr>
                <w:rFonts w:ascii="Helvetica" w:hAnsi="Helvetica" w:cs="Helvetica"/>
                <w:color w:val="1F497D" w:themeColor="text2"/>
                <w:spacing w:val="8"/>
              </w:rPr>
              <w:t>Б</w:t>
            </w:r>
            <w:proofErr w:type="gramStart"/>
            <w:r w:rsidRPr="0064677B">
              <w:rPr>
                <w:rFonts w:ascii="Helvetica" w:hAnsi="Helvetica" w:cs="Helvetica"/>
                <w:color w:val="1F497D" w:themeColor="text2"/>
                <w:spacing w:val="8"/>
              </w:rPr>
              <w:t>)</w:t>
            </w:r>
            <w:r w:rsidR="00527449" w:rsidRPr="0064677B">
              <w:rPr>
                <w:rFonts w:ascii="Helvetica" w:hAnsi="Helvetica" w:cs="Helvetica"/>
                <w:color w:val="1F497D" w:themeColor="text2"/>
                <w:spacing w:val="8"/>
              </w:rPr>
              <w:t>Ж</w:t>
            </w:r>
            <w:proofErr w:type="gramEnd"/>
            <w:r w:rsidR="00527449" w:rsidRPr="0064677B">
              <w:rPr>
                <w:rFonts w:ascii="Helvetica" w:hAnsi="Helvetica" w:cs="Helvetica"/>
                <w:color w:val="1F497D" w:themeColor="text2"/>
                <w:spacing w:val="8"/>
              </w:rPr>
              <w:t>елтый</w:t>
            </w:r>
          </w:p>
          <w:p w:rsidR="00081C4D" w:rsidRDefault="00B271E5" w:rsidP="00FE544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  <w:r w:rsidRPr="0064677B">
              <w:rPr>
                <w:rFonts w:ascii="Helvetica" w:hAnsi="Helvetica" w:cs="Helvetica"/>
                <w:color w:val="1F497D" w:themeColor="text2"/>
                <w:spacing w:val="8"/>
              </w:rPr>
              <w:t>В</w:t>
            </w:r>
            <w:proofErr w:type="gramStart"/>
            <w:r w:rsidRPr="0064677B">
              <w:rPr>
                <w:rFonts w:ascii="Helvetica" w:hAnsi="Helvetica" w:cs="Helvetica"/>
                <w:color w:val="1F497D" w:themeColor="text2"/>
                <w:spacing w:val="8"/>
              </w:rPr>
              <w:t>)</w:t>
            </w:r>
            <w:r w:rsidR="00527449" w:rsidRPr="0064677B">
              <w:rPr>
                <w:rFonts w:ascii="Helvetica" w:hAnsi="Helvetica" w:cs="Helvetica"/>
                <w:color w:val="1F497D" w:themeColor="text2"/>
                <w:spacing w:val="8"/>
              </w:rPr>
              <w:t>Ч</w:t>
            </w:r>
            <w:proofErr w:type="gramEnd"/>
            <w:r w:rsidR="00527449" w:rsidRPr="0064677B">
              <w:rPr>
                <w:rFonts w:ascii="Helvetica" w:hAnsi="Helvetica" w:cs="Helvetica"/>
                <w:color w:val="1F497D" w:themeColor="text2"/>
                <w:spacing w:val="8"/>
              </w:rPr>
              <w:t>ерный</w:t>
            </w:r>
          </w:p>
          <w:p w:rsidR="00513E74" w:rsidRPr="0064677B" w:rsidRDefault="00513E74" w:rsidP="00FE544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</w:tc>
        <w:tc>
          <w:tcPr>
            <w:tcW w:w="816" w:type="dxa"/>
          </w:tcPr>
          <w:p w:rsidR="00081C4D" w:rsidRPr="0064677B" w:rsidRDefault="00081C4D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</w:tc>
      </w:tr>
      <w:tr w:rsidR="00081C4D" w:rsidRPr="0064677B" w:rsidTr="00B271E5">
        <w:tc>
          <w:tcPr>
            <w:tcW w:w="3936" w:type="dxa"/>
          </w:tcPr>
          <w:p w:rsidR="00081C4D" w:rsidRPr="0064677B" w:rsidRDefault="00527449" w:rsidP="00FE544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  <w:r w:rsidRPr="0064677B">
              <w:rPr>
                <w:rStyle w:val="a4"/>
                <w:rFonts w:ascii="Helvetica" w:hAnsi="Helvetica" w:cs="Helvetica"/>
                <w:b w:val="0"/>
                <w:color w:val="1F497D" w:themeColor="text2"/>
                <w:spacing w:val="8"/>
              </w:rPr>
              <w:t>Место проведения огневых работ обязательно оснащают:</w:t>
            </w:r>
          </w:p>
        </w:tc>
        <w:tc>
          <w:tcPr>
            <w:tcW w:w="4819" w:type="dxa"/>
          </w:tcPr>
          <w:p w:rsidR="00527449" w:rsidRPr="0064677B" w:rsidRDefault="00B271E5" w:rsidP="0052744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  <w:r w:rsidRPr="0064677B">
              <w:rPr>
                <w:rFonts w:ascii="Helvetica" w:hAnsi="Helvetica" w:cs="Helvetica"/>
                <w:color w:val="1F497D" w:themeColor="text2"/>
                <w:spacing w:val="8"/>
              </w:rPr>
              <w:t>А</w:t>
            </w:r>
            <w:proofErr w:type="gramStart"/>
            <w:r w:rsidRPr="0064677B">
              <w:rPr>
                <w:rFonts w:ascii="Helvetica" w:hAnsi="Helvetica" w:cs="Helvetica"/>
                <w:color w:val="1F497D" w:themeColor="text2"/>
                <w:spacing w:val="8"/>
              </w:rPr>
              <w:t>)</w:t>
            </w:r>
            <w:r w:rsidR="00527449" w:rsidRPr="0064677B">
              <w:rPr>
                <w:rFonts w:ascii="Helvetica" w:hAnsi="Helvetica" w:cs="Helvetica"/>
                <w:color w:val="1F497D" w:themeColor="text2"/>
                <w:spacing w:val="8"/>
              </w:rPr>
              <w:t>П</w:t>
            </w:r>
            <w:proofErr w:type="gramEnd"/>
            <w:r w:rsidR="00527449" w:rsidRPr="0064677B">
              <w:rPr>
                <w:rFonts w:ascii="Helvetica" w:hAnsi="Helvetica" w:cs="Helvetica"/>
                <w:color w:val="1F497D" w:themeColor="text2"/>
                <w:spacing w:val="8"/>
              </w:rPr>
              <w:t>ожарным гидрантом</w:t>
            </w:r>
          </w:p>
          <w:p w:rsidR="00527449" w:rsidRPr="0064677B" w:rsidRDefault="00B271E5" w:rsidP="0052744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  <w:r w:rsidRPr="0064677B">
              <w:rPr>
                <w:rFonts w:ascii="Helvetica" w:hAnsi="Helvetica" w:cs="Helvetica"/>
                <w:color w:val="1F497D" w:themeColor="text2"/>
                <w:spacing w:val="8"/>
              </w:rPr>
              <w:t>Б</w:t>
            </w:r>
            <w:proofErr w:type="gramStart"/>
            <w:r w:rsidRPr="0064677B">
              <w:rPr>
                <w:rFonts w:ascii="Helvetica" w:hAnsi="Helvetica" w:cs="Helvetica"/>
                <w:color w:val="1F497D" w:themeColor="text2"/>
                <w:spacing w:val="8"/>
              </w:rPr>
              <w:t>)</w:t>
            </w:r>
            <w:r w:rsidR="00527449" w:rsidRPr="0064677B">
              <w:rPr>
                <w:rFonts w:ascii="Helvetica" w:hAnsi="Helvetica" w:cs="Helvetica"/>
                <w:color w:val="1F497D" w:themeColor="text2"/>
                <w:spacing w:val="8"/>
              </w:rPr>
              <w:t>Я</w:t>
            </w:r>
            <w:proofErr w:type="gramEnd"/>
            <w:r w:rsidR="00527449" w:rsidRPr="0064677B">
              <w:rPr>
                <w:rFonts w:ascii="Helvetica" w:hAnsi="Helvetica" w:cs="Helvetica"/>
                <w:color w:val="1F497D" w:themeColor="text2"/>
                <w:spacing w:val="8"/>
              </w:rPr>
              <w:t>щиком с песком</w:t>
            </w:r>
          </w:p>
          <w:p w:rsidR="00081C4D" w:rsidRDefault="00B271E5" w:rsidP="00FE544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  <w:r w:rsidRPr="0064677B">
              <w:rPr>
                <w:rFonts w:ascii="Helvetica" w:hAnsi="Helvetica" w:cs="Helvetica"/>
                <w:color w:val="1F497D" w:themeColor="text2"/>
                <w:spacing w:val="8"/>
              </w:rPr>
              <w:t>В</w:t>
            </w:r>
            <w:proofErr w:type="gramStart"/>
            <w:r w:rsidRPr="0064677B">
              <w:rPr>
                <w:rFonts w:ascii="Helvetica" w:hAnsi="Helvetica" w:cs="Helvetica"/>
                <w:color w:val="1F497D" w:themeColor="text2"/>
                <w:spacing w:val="8"/>
              </w:rPr>
              <w:t>)</w:t>
            </w:r>
            <w:r w:rsidR="00527449" w:rsidRPr="0064677B">
              <w:rPr>
                <w:rFonts w:ascii="Helvetica" w:hAnsi="Helvetica" w:cs="Helvetica"/>
                <w:color w:val="1F497D" w:themeColor="text2"/>
                <w:spacing w:val="8"/>
              </w:rPr>
              <w:t>О</w:t>
            </w:r>
            <w:proofErr w:type="gramEnd"/>
            <w:r w:rsidR="00527449" w:rsidRPr="0064677B">
              <w:rPr>
                <w:rFonts w:ascii="Helvetica" w:hAnsi="Helvetica" w:cs="Helvetica"/>
                <w:color w:val="1F497D" w:themeColor="text2"/>
                <w:spacing w:val="8"/>
              </w:rPr>
              <w:t>гнетушителем</w:t>
            </w:r>
          </w:p>
          <w:p w:rsidR="00513E74" w:rsidRPr="0064677B" w:rsidRDefault="00513E74" w:rsidP="00FE544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</w:tc>
        <w:tc>
          <w:tcPr>
            <w:tcW w:w="816" w:type="dxa"/>
          </w:tcPr>
          <w:p w:rsidR="00081C4D" w:rsidRPr="0064677B" w:rsidRDefault="00081C4D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</w:tc>
      </w:tr>
      <w:tr w:rsidR="00081C4D" w:rsidRPr="0064677B" w:rsidTr="00B271E5">
        <w:tc>
          <w:tcPr>
            <w:tcW w:w="3936" w:type="dxa"/>
          </w:tcPr>
          <w:p w:rsidR="00B271E5" w:rsidRPr="0064677B" w:rsidRDefault="00B271E5" w:rsidP="00B271E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  <w:r w:rsidRPr="0064677B">
              <w:rPr>
                <w:rStyle w:val="a4"/>
                <w:rFonts w:ascii="Helvetica" w:hAnsi="Helvetica" w:cs="Helvetica"/>
                <w:b w:val="0"/>
                <w:color w:val="1F497D" w:themeColor="text2"/>
                <w:spacing w:val="8"/>
              </w:rPr>
              <w:t xml:space="preserve">Знак пожарной безопасности «Пожарный </w:t>
            </w:r>
            <w:proofErr w:type="spellStart"/>
            <w:r w:rsidRPr="0064677B">
              <w:rPr>
                <w:rStyle w:val="a4"/>
                <w:rFonts w:ascii="Helvetica" w:hAnsi="Helvetica" w:cs="Helvetica"/>
                <w:b w:val="0"/>
                <w:color w:val="1F497D" w:themeColor="text2"/>
                <w:spacing w:val="8"/>
              </w:rPr>
              <w:t>водоисточник</w:t>
            </w:r>
            <w:proofErr w:type="spellEnd"/>
            <w:r w:rsidRPr="0064677B">
              <w:rPr>
                <w:rStyle w:val="a4"/>
                <w:rFonts w:ascii="Helvetica" w:hAnsi="Helvetica" w:cs="Helvetica"/>
                <w:b w:val="0"/>
                <w:color w:val="1F497D" w:themeColor="text2"/>
                <w:spacing w:val="8"/>
              </w:rPr>
              <w:t>» имеет вид:</w:t>
            </w:r>
          </w:p>
          <w:p w:rsidR="00081C4D" w:rsidRPr="0064677B" w:rsidRDefault="00081C4D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  <w:p w:rsidR="00081C4D" w:rsidRDefault="00081C4D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  <w:p w:rsidR="00513E74" w:rsidRPr="0064677B" w:rsidRDefault="00513E74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</w:tc>
        <w:tc>
          <w:tcPr>
            <w:tcW w:w="4819" w:type="dxa"/>
          </w:tcPr>
          <w:p w:rsidR="00081C4D" w:rsidRPr="0064677B" w:rsidRDefault="00B271E5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  <w:r w:rsidRPr="0064677B">
              <w:rPr>
                <w:rFonts w:ascii="Helvetica" w:hAnsi="Helvetica" w:cs="Helvetica"/>
                <w:noProof/>
                <w:color w:val="1F497D" w:themeColor="text2"/>
                <w:spacing w:val="8"/>
              </w:rPr>
              <w:drawing>
                <wp:inline distT="0" distB="0" distL="0" distR="0" wp14:anchorId="4853FC2A" wp14:editId="58FDC3E7">
                  <wp:extent cx="3029754" cy="923925"/>
                  <wp:effectExtent l="0" t="0" r="0" b="0"/>
                  <wp:docPr id="2" name="Рисунок 2" descr="вопрос теста «Пожарный водоисточник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опрос теста «Пожарный водоисточник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754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</w:tcPr>
          <w:p w:rsidR="00081C4D" w:rsidRPr="0064677B" w:rsidRDefault="00081C4D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</w:tc>
      </w:tr>
      <w:tr w:rsidR="00081C4D" w:rsidRPr="0064677B" w:rsidTr="00B271E5">
        <w:tc>
          <w:tcPr>
            <w:tcW w:w="3936" w:type="dxa"/>
          </w:tcPr>
          <w:p w:rsidR="00B271E5" w:rsidRPr="0064677B" w:rsidRDefault="00B271E5" w:rsidP="00B271E5">
            <w:pPr>
              <w:spacing w:line="294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lang w:eastAsia="ru-RU"/>
              </w:rPr>
              <w:t>Основные причины возникновения пожара:</w:t>
            </w:r>
          </w:p>
          <w:p w:rsidR="00081C4D" w:rsidRPr="0064677B" w:rsidRDefault="00081C4D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  <w:p w:rsidR="00081C4D" w:rsidRPr="0064677B" w:rsidRDefault="00081C4D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  <w:p w:rsidR="00081C4D" w:rsidRPr="0064677B" w:rsidRDefault="00081C4D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</w:tc>
        <w:tc>
          <w:tcPr>
            <w:tcW w:w="4819" w:type="dxa"/>
          </w:tcPr>
          <w:p w:rsidR="00B271E5" w:rsidRPr="0064677B" w:rsidRDefault="00B271E5" w:rsidP="00B271E5">
            <w:pPr>
              <w:spacing w:line="294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А) неосторожное обращение с огнем;</w:t>
            </w:r>
          </w:p>
          <w:p w:rsidR="00B271E5" w:rsidRPr="0064677B" w:rsidRDefault="00B271E5" w:rsidP="00B271E5">
            <w:pPr>
              <w:spacing w:line="294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Б) нарушение правил пользования электробытовых приборов;</w:t>
            </w:r>
          </w:p>
          <w:p w:rsidR="00B271E5" w:rsidRPr="0064677B" w:rsidRDefault="00B271E5" w:rsidP="00B271E5">
            <w:pPr>
              <w:spacing w:line="294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В) наличие электробытовых приборов и газовой плиты;</w:t>
            </w:r>
          </w:p>
          <w:p w:rsidR="00B271E5" w:rsidRPr="0064677B" w:rsidRDefault="00B271E5" w:rsidP="00B271E5">
            <w:pPr>
              <w:spacing w:line="294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Г) хранение легковоспламеняющейся жидкости;</w:t>
            </w:r>
          </w:p>
          <w:p w:rsidR="00081C4D" w:rsidRDefault="00B271E5" w:rsidP="00B271E5">
            <w:pPr>
              <w:pStyle w:val="a3"/>
              <w:spacing w:before="0" w:beforeAutospacing="0" w:after="0" w:afterAutospacing="0"/>
              <w:rPr>
                <w:color w:val="1F497D" w:themeColor="text2"/>
              </w:rPr>
            </w:pPr>
            <w:r w:rsidRPr="0064677B">
              <w:rPr>
                <w:color w:val="1F497D" w:themeColor="text2"/>
              </w:rPr>
              <w:t>Д) неисправность системы водоснабжения</w:t>
            </w:r>
          </w:p>
          <w:p w:rsidR="00513E74" w:rsidRPr="0064677B" w:rsidRDefault="00513E74" w:rsidP="00B271E5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</w:tc>
        <w:tc>
          <w:tcPr>
            <w:tcW w:w="816" w:type="dxa"/>
          </w:tcPr>
          <w:p w:rsidR="00081C4D" w:rsidRPr="0064677B" w:rsidRDefault="00081C4D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</w:tc>
      </w:tr>
      <w:tr w:rsidR="00081C4D" w:rsidRPr="0064677B" w:rsidTr="00B271E5">
        <w:tc>
          <w:tcPr>
            <w:tcW w:w="3936" w:type="dxa"/>
          </w:tcPr>
          <w:p w:rsidR="00081C4D" w:rsidRPr="0064677B" w:rsidRDefault="00FE544D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  <w:r w:rsidRPr="0064677B">
              <w:rPr>
                <w:bCs/>
                <w:color w:val="1F497D" w:themeColor="text2"/>
              </w:rPr>
              <w:t>Основными средствами пожаротушения являются:</w:t>
            </w:r>
          </w:p>
          <w:p w:rsidR="00081C4D" w:rsidRPr="0064677B" w:rsidRDefault="00081C4D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</w:tc>
        <w:tc>
          <w:tcPr>
            <w:tcW w:w="4819" w:type="dxa"/>
          </w:tcPr>
          <w:p w:rsidR="00FE544D" w:rsidRPr="0064677B" w:rsidRDefault="00FE544D" w:rsidP="00FE544D">
            <w:pPr>
              <w:spacing w:line="294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А) вода, снег;</w:t>
            </w:r>
          </w:p>
          <w:p w:rsidR="00FE544D" w:rsidRPr="0064677B" w:rsidRDefault="00FE544D" w:rsidP="00FE544D">
            <w:pPr>
              <w:spacing w:line="294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Б) песок, земля;</w:t>
            </w:r>
          </w:p>
          <w:p w:rsidR="00FE544D" w:rsidRPr="0064677B" w:rsidRDefault="00FE544D" w:rsidP="00FE544D">
            <w:pPr>
              <w:spacing w:line="294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В) уксусная кислота;</w:t>
            </w:r>
          </w:p>
          <w:p w:rsidR="00FE544D" w:rsidRPr="0064677B" w:rsidRDefault="00FE544D" w:rsidP="00FE544D">
            <w:pPr>
              <w:spacing w:line="294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Г) плотная ткань;</w:t>
            </w:r>
          </w:p>
          <w:p w:rsidR="00FE544D" w:rsidRPr="0064677B" w:rsidRDefault="00FE544D" w:rsidP="00FE544D">
            <w:pPr>
              <w:spacing w:line="294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Д) ацетон, растворитель;</w:t>
            </w:r>
          </w:p>
          <w:p w:rsidR="00FE544D" w:rsidRPr="0064677B" w:rsidRDefault="00FE544D" w:rsidP="00FE544D">
            <w:pPr>
              <w:spacing w:line="294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Е) огнетушитель;</w:t>
            </w:r>
          </w:p>
          <w:p w:rsidR="00081C4D" w:rsidRDefault="00FE544D" w:rsidP="00FE544D">
            <w:pPr>
              <w:spacing w:line="294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Ж) аэрозоль.</w:t>
            </w:r>
          </w:p>
          <w:p w:rsidR="00513E74" w:rsidRPr="0064677B" w:rsidRDefault="00513E74" w:rsidP="00FE544D">
            <w:pPr>
              <w:spacing w:line="294" w:lineRule="atLeast"/>
              <w:rPr>
                <w:rFonts w:ascii="Helvetica" w:hAnsi="Helvetica" w:cs="Helvetica"/>
                <w:color w:val="1F497D" w:themeColor="text2"/>
                <w:spacing w:val="8"/>
                <w:sz w:val="24"/>
                <w:szCs w:val="24"/>
              </w:rPr>
            </w:pPr>
          </w:p>
        </w:tc>
        <w:tc>
          <w:tcPr>
            <w:tcW w:w="816" w:type="dxa"/>
          </w:tcPr>
          <w:p w:rsidR="00081C4D" w:rsidRPr="0064677B" w:rsidRDefault="00081C4D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</w:tc>
      </w:tr>
      <w:tr w:rsidR="00081C4D" w:rsidRPr="0064677B" w:rsidTr="00B271E5">
        <w:tc>
          <w:tcPr>
            <w:tcW w:w="3936" w:type="dxa"/>
          </w:tcPr>
          <w:p w:rsidR="00FE544D" w:rsidRPr="0064677B" w:rsidRDefault="00FE544D" w:rsidP="00FE544D">
            <w:pPr>
              <w:spacing w:line="294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lang w:eastAsia="ru-RU"/>
              </w:rPr>
              <w:t>Чего НЕЛЬЗЯ делать при возгорании квартиры</w:t>
            </w:r>
            <w:r w:rsidRPr="0064677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?</w:t>
            </w:r>
          </w:p>
          <w:p w:rsidR="00081C4D" w:rsidRPr="0064677B" w:rsidRDefault="00081C4D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  <w:p w:rsidR="00081C4D" w:rsidRPr="0064677B" w:rsidRDefault="00081C4D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</w:tc>
        <w:tc>
          <w:tcPr>
            <w:tcW w:w="4819" w:type="dxa"/>
          </w:tcPr>
          <w:p w:rsidR="00FE544D" w:rsidRPr="0064677B" w:rsidRDefault="00FE544D" w:rsidP="00FE544D">
            <w:pPr>
              <w:spacing w:line="294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А) пользоваться лифтом;</w:t>
            </w:r>
          </w:p>
          <w:p w:rsidR="00FE544D" w:rsidRPr="0064677B" w:rsidRDefault="00FE544D" w:rsidP="00FE544D">
            <w:pPr>
              <w:spacing w:line="294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Б) пользоваться лестницей;</w:t>
            </w:r>
          </w:p>
          <w:p w:rsidR="00FE544D" w:rsidRPr="0064677B" w:rsidRDefault="00FE544D" w:rsidP="00FE544D">
            <w:pPr>
              <w:spacing w:line="294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В) открывать двери и окна, чтобы проветрить помещение;</w:t>
            </w:r>
          </w:p>
          <w:p w:rsidR="00FE544D" w:rsidRPr="0064677B" w:rsidRDefault="00FE544D" w:rsidP="00FE544D">
            <w:pPr>
              <w:spacing w:line="294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Г) звать на помощь взрослых;</w:t>
            </w:r>
          </w:p>
          <w:p w:rsidR="00FE544D" w:rsidRPr="0064677B" w:rsidRDefault="00FE544D" w:rsidP="00FE544D">
            <w:pPr>
              <w:spacing w:line="294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Д) покидать помещение квартиры, плотно закрыв за собой дверь;</w:t>
            </w:r>
          </w:p>
          <w:p w:rsidR="00081C4D" w:rsidRDefault="00FE544D" w:rsidP="00FE544D">
            <w:pPr>
              <w:spacing w:line="294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Е) выпрыгивать из окон выше второго этажа.</w:t>
            </w:r>
          </w:p>
          <w:p w:rsidR="00513E74" w:rsidRPr="0064677B" w:rsidRDefault="00513E74" w:rsidP="00FE544D">
            <w:pPr>
              <w:spacing w:line="294" w:lineRule="atLeast"/>
              <w:rPr>
                <w:rFonts w:ascii="Helvetica" w:hAnsi="Helvetica" w:cs="Helvetica"/>
                <w:color w:val="1F497D" w:themeColor="text2"/>
                <w:spacing w:val="8"/>
                <w:sz w:val="24"/>
                <w:szCs w:val="24"/>
              </w:rPr>
            </w:pPr>
          </w:p>
        </w:tc>
        <w:tc>
          <w:tcPr>
            <w:tcW w:w="816" w:type="dxa"/>
          </w:tcPr>
          <w:p w:rsidR="00081C4D" w:rsidRPr="0064677B" w:rsidRDefault="00081C4D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</w:tc>
      </w:tr>
      <w:tr w:rsidR="00081C4D" w:rsidRPr="0064677B" w:rsidTr="00B271E5">
        <w:tc>
          <w:tcPr>
            <w:tcW w:w="3936" w:type="dxa"/>
          </w:tcPr>
          <w:p w:rsidR="00FE544D" w:rsidRPr="0064677B" w:rsidRDefault="00FE544D" w:rsidP="00FE544D">
            <w:pPr>
              <w:spacing w:line="294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lang w:eastAsia="ru-RU"/>
              </w:rPr>
              <w:t>Как необходимо передвигаться в задымленном помещении?</w:t>
            </w:r>
          </w:p>
          <w:p w:rsidR="00081C4D" w:rsidRPr="0064677B" w:rsidRDefault="00081C4D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</w:tc>
        <w:tc>
          <w:tcPr>
            <w:tcW w:w="4819" w:type="dxa"/>
          </w:tcPr>
          <w:p w:rsidR="00FE544D" w:rsidRPr="0064677B" w:rsidRDefault="00FE544D" w:rsidP="00FE544D">
            <w:pPr>
              <w:spacing w:line="294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А) прыжками;</w:t>
            </w:r>
          </w:p>
          <w:p w:rsidR="00FE544D" w:rsidRPr="0064677B" w:rsidRDefault="00FE544D" w:rsidP="00FE544D">
            <w:pPr>
              <w:spacing w:line="294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Б) в полный рост;</w:t>
            </w:r>
          </w:p>
          <w:p w:rsidR="00FE544D" w:rsidRPr="0064677B" w:rsidRDefault="00FE544D" w:rsidP="00FE544D">
            <w:pPr>
              <w:spacing w:line="294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В) ползком;</w:t>
            </w:r>
          </w:p>
          <w:p w:rsidR="00081C4D" w:rsidRDefault="00FE544D" w:rsidP="00FE544D">
            <w:pPr>
              <w:spacing w:line="294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Г) пригнувшись.</w:t>
            </w:r>
          </w:p>
          <w:p w:rsidR="00513E74" w:rsidRDefault="00513E74" w:rsidP="00FE544D">
            <w:pPr>
              <w:spacing w:line="294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  <w:p w:rsidR="00513E74" w:rsidRPr="0064677B" w:rsidRDefault="00513E74" w:rsidP="00FE544D">
            <w:pPr>
              <w:spacing w:line="294" w:lineRule="atLeast"/>
              <w:rPr>
                <w:rFonts w:ascii="Helvetica" w:hAnsi="Helvetica" w:cs="Helvetica"/>
                <w:color w:val="1F497D" w:themeColor="text2"/>
                <w:spacing w:val="8"/>
                <w:sz w:val="24"/>
                <w:szCs w:val="24"/>
              </w:rPr>
            </w:pPr>
          </w:p>
        </w:tc>
        <w:tc>
          <w:tcPr>
            <w:tcW w:w="816" w:type="dxa"/>
          </w:tcPr>
          <w:p w:rsidR="00081C4D" w:rsidRPr="0064677B" w:rsidRDefault="00081C4D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</w:tc>
      </w:tr>
      <w:tr w:rsidR="00081C4D" w:rsidRPr="0064677B" w:rsidTr="00B271E5">
        <w:tc>
          <w:tcPr>
            <w:tcW w:w="3936" w:type="dxa"/>
          </w:tcPr>
          <w:p w:rsidR="00081C4D" w:rsidRPr="0064677B" w:rsidRDefault="00FE544D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  <w:r w:rsidRPr="0064677B">
              <w:rPr>
                <w:bCs/>
                <w:color w:val="1F497D" w:themeColor="text2"/>
              </w:rPr>
              <w:lastRenderedPageBreak/>
              <w:t>Загорелся пролитый на землю бензин, ваши действия:</w:t>
            </w:r>
          </w:p>
          <w:p w:rsidR="00081C4D" w:rsidRPr="0064677B" w:rsidRDefault="00081C4D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</w:tc>
        <w:tc>
          <w:tcPr>
            <w:tcW w:w="4819" w:type="dxa"/>
          </w:tcPr>
          <w:p w:rsidR="00FE544D" w:rsidRPr="0064677B" w:rsidRDefault="00FE544D" w:rsidP="00FE544D">
            <w:pPr>
              <w:spacing w:line="294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А) быстро засыпать землей или песком;</w:t>
            </w:r>
          </w:p>
          <w:p w:rsidR="00FE544D" w:rsidRPr="0064677B" w:rsidRDefault="00FE544D" w:rsidP="00FE544D">
            <w:pPr>
              <w:spacing w:line="294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Б) заливать водой;</w:t>
            </w:r>
          </w:p>
          <w:p w:rsidR="0064677B" w:rsidRDefault="00FE544D" w:rsidP="00513E74">
            <w:pPr>
              <w:spacing w:line="294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В) бросить все и бежать.</w:t>
            </w:r>
          </w:p>
          <w:p w:rsidR="00513E74" w:rsidRPr="0064677B" w:rsidRDefault="00513E74" w:rsidP="00513E74">
            <w:pPr>
              <w:spacing w:line="294" w:lineRule="atLeast"/>
              <w:rPr>
                <w:rFonts w:ascii="Helvetica" w:hAnsi="Helvetica" w:cs="Helvetica"/>
                <w:color w:val="1F497D" w:themeColor="text2"/>
                <w:spacing w:val="8"/>
                <w:sz w:val="24"/>
                <w:szCs w:val="24"/>
              </w:rPr>
            </w:pPr>
          </w:p>
        </w:tc>
        <w:tc>
          <w:tcPr>
            <w:tcW w:w="816" w:type="dxa"/>
          </w:tcPr>
          <w:p w:rsidR="00081C4D" w:rsidRPr="0064677B" w:rsidRDefault="00081C4D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</w:tc>
      </w:tr>
      <w:tr w:rsidR="00FE544D" w:rsidRPr="0064677B" w:rsidTr="00B271E5">
        <w:tc>
          <w:tcPr>
            <w:tcW w:w="3936" w:type="dxa"/>
          </w:tcPr>
          <w:p w:rsidR="00FE544D" w:rsidRDefault="00FE544D" w:rsidP="0064677B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b w:val="0"/>
                <w:color w:val="1F497D" w:themeColor="text2"/>
                <w:shd w:val="clear" w:color="auto" w:fill="FAFAFA"/>
              </w:rPr>
            </w:pPr>
            <w:r w:rsidRPr="0064677B">
              <w:rPr>
                <w:rStyle w:val="a4"/>
                <w:rFonts w:ascii="Arial" w:hAnsi="Arial" w:cs="Arial"/>
                <w:b w:val="0"/>
                <w:color w:val="1F497D" w:themeColor="text2"/>
                <w:shd w:val="clear" w:color="auto" w:fill="FAFAFA"/>
              </w:rPr>
              <w:t xml:space="preserve">Какая периодичность проведения практических тренировок по эвакуации людей в случае пожара установлена Правилами </w:t>
            </w:r>
            <w:r w:rsidR="0064677B" w:rsidRPr="0064677B">
              <w:rPr>
                <w:rStyle w:val="a4"/>
                <w:rFonts w:ascii="Arial" w:hAnsi="Arial" w:cs="Arial"/>
                <w:b w:val="0"/>
                <w:color w:val="1F497D" w:themeColor="text2"/>
                <w:shd w:val="clear" w:color="auto" w:fill="FAFAFA"/>
              </w:rPr>
              <w:t>РФ</w:t>
            </w:r>
            <w:r w:rsidRPr="0064677B">
              <w:rPr>
                <w:rStyle w:val="a4"/>
                <w:rFonts w:ascii="Arial" w:hAnsi="Arial" w:cs="Arial"/>
                <w:b w:val="0"/>
                <w:color w:val="1F497D" w:themeColor="text2"/>
                <w:shd w:val="clear" w:color="auto" w:fill="FAFAFA"/>
              </w:rPr>
              <w:t xml:space="preserve"> </w:t>
            </w:r>
          </w:p>
          <w:p w:rsidR="00513E74" w:rsidRPr="0064677B" w:rsidRDefault="00513E74" w:rsidP="0064677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64677B" w:rsidRPr="0064677B" w:rsidRDefault="0064677B" w:rsidP="0064677B">
            <w:pPr>
              <w:rPr>
                <w:rFonts w:ascii="Arial" w:hAnsi="Arial" w:cs="Arial"/>
                <w:color w:val="1F497D" w:themeColor="text2"/>
                <w:sz w:val="24"/>
                <w:szCs w:val="24"/>
                <w:shd w:val="clear" w:color="auto" w:fill="FAFAFA"/>
              </w:rPr>
            </w:pPr>
            <w:r w:rsidRPr="0064677B">
              <w:rPr>
                <w:rFonts w:ascii="Arial" w:hAnsi="Arial" w:cs="Arial"/>
                <w:color w:val="1F497D" w:themeColor="text2"/>
                <w:sz w:val="24"/>
                <w:szCs w:val="24"/>
                <w:shd w:val="clear" w:color="auto" w:fill="FAFAFA"/>
              </w:rPr>
              <w:t>А</w:t>
            </w:r>
            <w:r w:rsidRPr="0064677B">
              <w:rPr>
                <w:rFonts w:ascii="Arial" w:hAnsi="Arial" w:cs="Arial"/>
                <w:color w:val="1F497D" w:themeColor="text2"/>
                <w:sz w:val="24"/>
                <w:szCs w:val="24"/>
                <w:shd w:val="clear" w:color="auto" w:fill="FAFAFA"/>
              </w:rPr>
              <w:t>) Не реже одного раза в три месяца.</w:t>
            </w:r>
            <w:r w:rsidRPr="0064677B">
              <w:rPr>
                <w:rFonts w:ascii="Arial" w:hAnsi="Arial" w:cs="Arial"/>
                <w:color w:val="1F497D" w:themeColor="text2"/>
                <w:sz w:val="24"/>
                <w:szCs w:val="24"/>
              </w:rPr>
              <w:br/>
            </w:r>
            <w:r w:rsidRPr="0064677B">
              <w:rPr>
                <w:rStyle w:val="a7"/>
                <w:rFonts w:ascii="Arial" w:hAnsi="Arial" w:cs="Arial"/>
                <w:color w:val="1F497D" w:themeColor="text2"/>
                <w:sz w:val="24"/>
                <w:szCs w:val="24"/>
                <w:shd w:val="clear" w:color="auto" w:fill="FAFAFA"/>
              </w:rPr>
              <w:t>Б</w:t>
            </w:r>
            <w:r w:rsidRPr="0064677B">
              <w:rPr>
                <w:rStyle w:val="a7"/>
                <w:rFonts w:ascii="Arial" w:hAnsi="Arial" w:cs="Arial"/>
                <w:color w:val="1F497D" w:themeColor="text2"/>
                <w:sz w:val="24"/>
                <w:szCs w:val="24"/>
                <w:shd w:val="clear" w:color="auto" w:fill="FAFAFA"/>
              </w:rPr>
              <w:t xml:space="preserve">) </w:t>
            </w:r>
            <w:r w:rsidRPr="0064677B">
              <w:rPr>
                <w:rStyle w:val="a7"/>
                <w:rFonts w:ascii="Arial" w:hAnsi="Arial" w:cs="Arial"/>
                <w:i w:val="0"/>
                <w:color w:val="1F497D" w:themeColor="text2"/>
                <w:sz w:val="24"/>
                <w:szCs w:val="24"/>
                <w:shd w:val="clear" w:color="auto" w:fill="FAFAFA"/>
              </w:rPr>
              <w:t>Не реже одного раза в полугодие</w:t>
            </w:r>
            <w:r w:rsidRPr="0064677B">
              <w:rPr>
                <w:rStyle w:val="a7"/>
                <w:rFonts w:ascii="Arial" w:hAnsi="Arial" w:cs="Arial"/>
                <w:color w:val="1F497D" w:themeColor="text2"/>
                <w:sz w:val="24"/>
                <w:szCs w:val="24"/>
                <w:shd w:val="clear" w:color="auto" w:fill="FAFAFA"/>
              </w:rPr>
              <w:t>.</w:t>
            </w:r>
            <w:r w:rsidRPr="0064677B">
              <w:rPr>
                <w:rFonts w:ascii="Arial" w:hAnsi="Arial" w:cs="Arial"/>
                <w:color w:val="1F497D" w:themeColor="text2"/>
                <w:sz w:val="24"/>
                <w:szCs w:val="24"/>
              </w:rPr>
              <w:br/>
            </w:r>
            <w:r w:rsidRPr="0064677B">
              <w:rPr>
                <w:rFonts w:ascii="Arial" w:hAnsi="Arial" w:cs="Arial"/>
                <w:color w:val="1F497D" w:themeColor="text2"/>
                <w:sz w:val="24"/>
                <w:szCs w:val="24"/>
                <w:shd w:val="clear" w:color="auto" w:fill="FAFAFA"/>
              </w:rPr>
              <w:t>В</w:t>
            </w:r>
            <w:r w:rsidRPr="0064677B">
              <w:rPr>
                <w:rFonts w:ascii="Arial" w:hAnsi="Arial" w:cs="Arial"/>
                <w:color w:val="1F497D" w:themeColor="text2"/>
                <w:sz w:val="24"/>
                <w:szCs w:val="24"/>
                <w:shd w:val="clear" w:color="auto" w:fill="FAFAFA"/>
              </w:rPr>
              <w:t>) Не реже одного раза в девять месяцев.</w:t>
            </w:r>
            <w:r w:rsidRPr="0064677B">
              <w:rPr>
                <w:rFonts w:ascii="Arial" w:hAnsi="Arial" w:cs="Arial"/>
                <w:color w:val="1F497D" w:themeColor="text2"/>
                <w:sz w:val="24"/>
                <w:szCs w:val="24"/>
              </w:rPr>
              <w:br/>
            </w:r>
            <w:r w:rsidRPr="0064677B">
              <w:rPr>
                <w:rFonts w:ascii="Arial" w:hAnsi="Arial" w:cs="Arial"/>
                <w:color w:val="1F497D" w:themeColor="text2"/>
                <w:sz w:val="24"/>
                <w:szCs w:val="24"/>
                <w:shd w:val="clear" w:color="auto" w:fill="FAFAFA"/>
              </w:rPr>
              <w:t>Г</w:t>
            </w:r>
            <w:r w:rsidRPr="0064677B">
              <w:rPr>
                <w:rFonts w:ascii="Arial" w:hAnsi="Arial" w:cs="Arial"/>
                <w:color w:val="1F497D" w:themeColor="text2"/>
                <w:sz w:val="24"/>
                <w:szCs w:val="24"/>
                <w:shd w:val="clear" w:color="auto" w:fill="FAFAFA"/>
              </w:rPr>
              <w:t>) Не реже одного раза в год.</w:t>
            </w:r>
          </w:p>
          <w:p w:rsidR="00FE544D" w:rsidRPr="0064677B" w:rsidRDefault="00FE544D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</w:tc>
        <w:tc>
          <w:tcPr>
            <w:tcW w:w="816" w:type="dxa"/>
          </w:tcPr>
          <w:p w:rsidR="00FE544D" w:rsidRPr="0064677B" w:rsidRDefault="00FE544D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</w:tc>
      </w:tr>
      <w:tr w:rsidR="00FE544D" w:rsidRPr="0064677B" w:rsidTr="00B271E5">
        <w:tc>
          <w:tcPr>
            <w:tcW w:w="3936" w:type="dxa"/>
          </w:tcPr>
          <w:p w:rsidR="0064677B" w:rsidRPr="0064677B" w:rsidRDefault="0064677B" w:rsidP="0064677B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lang w:eastAsia="ru-RU"/>
              </w:rPr>
              <w:t>Какие из предложений являются правилами пожарной безопасности?</w:t>
            </w:r>
          </w:p>
          <w:p w:rsidR="00FE544D" w:rsidRPr="0064677B" w:rsidRDefault="00FE544D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  <w:p w:rsidR="00FE544D" w:rsidRPr="0064677B" w:rsidRDefault="00FE544D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</w:tc>
        <w:tc>
          <w:tcPr>
            <w:tcW w:w="4819" w:type="dxa"/>
          </w:tcPr>
          <w:p w:rsidR="0064677B" w:rsidRPr="0064677B" w:rsidRDefault="0064677B" w:rsidP="0064677B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а) нельзя оставлять включенные электроприборы без присмотра;</w:t>
            </w:r>
          </w:p>
          <w:p w:rsidR="0064677B" w:rsidRPr="0064677B" w:rsidRDefault="0064677B" w:rsidP="0064677B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б) отключили электричество, у тебя нет фонарика, воспользуйся свечой;</w:t>
            </w:r>
          </w:p>
          <w:p w:rsidR="0064677B" w:rsidRPr="0064677B" w:rsidRDefault="0064677B" w:rsidP="0064677B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в) нельзя разжигать костер, используя керосин;</w:t>
            </w:r>
          </w:p>
          <w:p w:rsidR="0064677B" w:rsidRPr="0064677B" w:rsidRDefault="0064677B" w:rsidP="0064677B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г) использованные баллончики из-под дезодорантов можно сжечь;</w:t>
            </w:r>
          </w:p>
          <w:p w:rsidR="0064677B" w:rsidRPr="0064677B" w:rsidRDefault="0064677B" w:rsidP="0064677B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д) если тебе нужно срочно идти, но твоя обувь мокрая, высуши ее у плиты.</w:t>
            </w:r>
          </w:p>
          <w:p w:rsidR="00FE544D" w:rsidRPr="0064677B" w:rsidRDefault="00FE544D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</w:tc>
        <w:tc>
          <w:tcPr>
            <w:tcW w:w="816" w:type="dxa"/>
          </w:tcPr>
          <w:p w:rsidR="00FE544D" w:rsidRPr="0064677B" w:rsidRDefault="00FE544D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</w:tc>
      </w:tr>
      <w:tr w:rsidR="0064677B" w:rsidRPr="0064677B" w:rsidTr="00B271E5">
        <w:tc>
          <w:tcPr>
            <w:tcW w:w="3936" w:type="dxa"/>
          </w:tcPr>
          <w:p w:rsidR="0064677B" w:rsidRPr="0064677B" w:rsidRDefault="0064677B" w:rsidP="006467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lang w:eastAsia="ru-RU"/>
              </w:rPr>
              <w:t>Какие предметы при возгорании нельзя заливать водой?</w:t>
            </w:r>
          </w:p>
          <w:p w:rsidR="0064677B" w:rsidRPr="0064677B" w:rsidRDefault="0064677B" w:rsidP="006467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4677B" w:rsidRPr="0064677B" w:rsidRDefault="0064677B" w:rsidP="0064677B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а) электроутюг,</w:t>
            </w:r>
          </w:p>
          <w:p w:rsidR="0064677B" w:rsidRPr="0064677B" w:rsidRDefault="0064677B" w:rsidP="0064677B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б) кресло;</w:t>
            </w:r>
          </w:p>
          <w:p w:rsidR="0064677B" w:rsidRPr="0064677B" w:rsidRDefault="0064677B" w:rsidP="0064677B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в) включенный в сеть телевизор;</w:t>
            </w:r>
          </w:p>
          <w:p w:rsidR="0064677B" w:rsidRPr="0064677B" w:rsidRDefault="0064677B" w:rsidP="0064677B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г) жир на сковороде.</w:t>
            </w:r>
          </w:p>
          <w:p w:rsidR="0064677B" w:rsidRPr="0064677B" w:rsidRDefault="0064677B" w:rsidP="006467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64677B" w:rsidRPr="0064677B" w:rsidRDefault="0064677B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</w:tc>
      </w:tr>
      <w:tr w:rsidR="0064677B" w:rsidRPr="0064677B" w:rsidTr="00B271E5">
        <w:tc>
          <w:tcPr>
            <w:tcW w:w="3936" w:type="dxa"/>
          </w:tcPr>
          <w:p w:rsidR="0064677B" w:rsidRPr="0064677B" w:rsidRDefault="0064677B" w:rsidP="006467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lang w:eastAsia="ru-RU"/>
              </w:rPr>
              <w:t>При возникновении пожара ты наберешь номер телефона «01» и расскажешь:</w:t>
            </w:r>
          </w:p>
          <w:p w:rsidR="0064677B" w:rsidRPr="0064677B" w:rsidRDefault="0064677B" w:rsidP="006467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4677B" w:rsidRPr="0064677B" w:rsidRDefault="0064677B" w:rsidP="0064677B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а) как тебе страшно;</w:t>
            </w:r>
          </w:p>
          <w:p w:rsidR="0064677B" w:rsidRPr="0064677B" w:rsidRDefault="0064677B" w:rsidP="0064677B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б) как начался пожар;</w:t>
            </w:r>
          </w:p>
          <w:p w:rsidR="0064677B" w:rsidRPr="0064677B" w:rsidRDefault="0064677B" w:rsidP="0064677B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в) что горит, адрес, фамилию, свой телефон.</w:t>
            </w:r>
          </w:p>
          <w:p w:rsidR="0064677B" w:rsidRPr="0064677B" w:rsidRDefault="0064677B" w:rsidP="0064677B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в) «Берегись автомобиля»</w:t>
            </w:r>
          </w:p>
          <w:p w:rsidR="0064677B" w:rsidRPr="0064677B" w:rsidRDefault="0064677B" w:rsidP="006467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64677B" w:rsidRPr="0064677B" w:rsidRDefault="0064677B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</w:tc>
      </w:tr>
      <w:tr w:rsidR="0064677B" w:rsidRPr="0064677B" w:rsidTr="00B271E5">
        <w:tc>
          <w:tcPr>
            <w:tcW w:w="3936" w:type="dxa"/>
          </w:tcPr>
          <w:p w:rsidR="0064677B" w:rsidRPr="0064677B" w:rsidRDefault="0064677B" w:rsidP="0064677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1F497D" w:themeColor="text2"/>
              </w:rPr>
            </w:pPr>
            <w:r w:rsidRPr="0064677B">
              <w:rPr>
                <w:b/>
                <w:bCs/>
                <w:color w:val="1F497D" w:themeColor="text2"/>
              </w:rPr>
              <w:t>Как спастись от пожара в квартире, если ты один?</w:t>
            </w:r>
          </w:p>
          <w:p w:rsidR="0064677B" w:rsidRPr="0064677B" w:rsidRDefault="0064677B" w:rsidP="006467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lang w:eastAsia="ru-RU"/>
              </w:rPr>
            </w:pPr>
          </w:p>
          <w:p w:rsidR="0064677B" w:rsidRPr="0064677B" w:rsidRDefault="0064677B" w:rsidP="006467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4677B" w:rsidRPr="0064677B" w:rsidRDefault="0064677B" w:rsidP="0064677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1F497D" w:themeColor="text2"/>
              </w:rPr>
            </w:pPr>
            <w:r w:rsidRPr="0064677B">
              <w:rPr>
                <w:color w:val="1F497D" w:themeColor="text2"/>
              </w:rPr>
              <w:t>а) спрятаться в шкафу или под одеялом</w:t>
            </w:r>
          </w:p>
          <w:p w:rsidR="0064677B" w:rsidRPr="0064677B" w:rsidRDefault="0064677B" w:rsidP="0064677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1F497D" w:themeColor="text2"/>
              </w:rPr>
            </w:pPr>
            <w:r w:rsidRPr="0064677B">
              <w:rPr>
                <w:color w:val="1F497D" w:themeColor="text2"/>
              </w:rPr>
              <w:t>б) выбежать на улицу, позвонить от соседей по телефону 101</w:t>
            </w:r>
          </w:p>
          <w:p w:rsidR="0064677B" w:rsidRPr="0064677B" w:rsidRDefault="0064677B" w:rsidP="0064677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1F497D" w:themeColor="text2"/>
              </w:rPr>
            </w:pPr>
            <w:r w:rsidRPr="0064677B">
              <w:rPr>
                <w:color w:val="1F497D" w:themeColor="text2"/>
              </w:rPr>
              <w:t>в) позвонить родителям и дожидаться их прихода в шкафу</w:t>
            </w:r>
          </w:p>
          <w:p w:rsidR="0064677B" w:rsidRPr="0064677B" w:rsidRDefault="0064677B" w:rsidP="0064677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467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д) «Огнеопасно»</w:t>
            </w:r>
          </w:p>
          <w:p w:rsidR="0064677B" w:rsidRPr="0064677B" w:rsidRDefault="0064677B" w:rsidP="006467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64677B" w:rsidRPr="0064677B" w:rsidRDefault="0064677B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</w:tc>
      </w:tr>
      <w:tr w:rsidR="0064677B" w:rsidRPr="0064677B" w:rsidTr="00B271E5">
        <w:tc>
          <w:tcPr>
            <w:tcW w:w="3936" w:type="dxa"/>
          </w:tcPr>
          <w:p w:rsidR="0064677B" w:rsidRPr="0064677B" w:rsidRDefault="0064677B" w:rsidP="0064677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1F497D" w:themeColor="text2"/>
              </w:rPr>
            </w:pPr>
            <w:r w:rsidRPr="0064677B">
              <w:rPr>
                <w:color w:val="1F497D" w:themeColor="text2"/>
              </w:rPr>
              <w:t>Если вы проснётесь в задымлённой комнате, ваши первые действия?</w:t>
            </w:r>
          </w:p>
          <w:p w:rsidR="0064677B" w:rsidRPr="0064677B" w:rsidRDefault="0064677B" w:rsidP="0064677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1F497D" w:themeColor="text2"/>
              </w:rPr>
            </w:pPr>
          </w:p>
        </w:tc>
        <w:tc>
          <w:tcPr>
            <w:tcW w:w="4819" w:type="dxa"/>
          </w:tcPr>
          <w:p w:rsidR="0064677B" w:rsidRPr="0064677B" w:rsidRDefault="0064677B" w:rsidP="0064677B">
            <w:pPr>
              <w:ind w:left="302"/>
              <w:rPr>
                <w:color w:val="1F497D" w:themeColor="text2"/>
                <w:sz w:val="24"/>
                <w:szCs w:val="24"/>
              </w:rPr>
            </w:pPr>
            <w:r w:rsidRPr="0064677B">
              <w:rPr>
                <w:color w:val="1F497D" w:themeColor="text2"/>
                <w:sz w:val="24"/>
                <w:szCs w:val="24"/>
              </w:rPr>
              <w:t>А) лежать в кровати и звать о помощи;</w:t>
            </w:r>
          </w:p>
          <w:p w:rsidR="0064677B" w:rsidRPr="0064677B" w:rsidRDefault="0064677B" w:rsidP="0064677B">
            <w:pPr>
              <w:ind w:left="302"/>
              <w:rPr>
                <w:color w:val="1F497D" w:themeColor="text2"/>
                <w:sz w:val="24"/>
                <w:szCs w:val="24"/>
              </w:rPr>
            </w:pPr>
            <w:r w:rsidRPr="0064677B">
              <w:rPr>
                <w:color w:val="1F497D" w:themeColor="text2"/>
                <w:sz w:val="24"/>
                <w:szCs w:val="24"/>
              </w:rPr>
              <w:t xml:space="preserve">Б) скатиться с кровати и ползти к двери; </w:t>
            </w:r>
          </w:p>
          <w:p w:rsidR="0064677B" w:rsidRPr="0064677B" w:rsidRDefault="0064677B" w:rsidP="00513E74">
            <w:pPr>
              <w:ind w:left="302"/>
              <w:rPr>
                <w:color w:val="1F497D" w:themeColor="text2"/>
                <w:sz w:val="24"/>
                <w:szCs w:val="24"/>
              </w:rPr>
            </w:pPr>
            <w:r w:rsidRPr="0064677B">
              <w:rPr>
                <w:color w:val="1F497D" w:themeColor="text2"/>
                <w:sz w:val="24"/>
                <w:szCs w:val="24"/>
              </w:rPr>
              <w:t>В) встать и бежать из комнаты.</w:t>
            </w:r>
          </w:p>
        </w:tc>
        <w:tc>
          <w:tcPr>
            <w:tcW w:w="816" w:type="dxa"/>
          </w:tcPr>
          <w:p w:rsidR="0064677B" w:rsidRPr="0064677B" w:rsidRDefault="0064677B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</w:tc>
      </w:tr>
      <w:tr w:rsidR="0064677B" w:rsidRPr="0064677B" w:rsidTr="00B271E5">
        <w:tc>
          <w:tcPr>
            <w:tcW w:w="3936" w:type="dxa"/>
          </w:tcPr>
          <w:p w:rsidR="0064677B" w:rsidRPr="0064677B" w:rsidRDefault="0064677B" w:rsidP="0064677B">
            <w:pPr>
              <w:ind w:left="302"/>
              <w:rPr>
                <w:color w:val="1F497D" w:themeColor="text2"/>
                <w:sz w:val="24"/>
                <w:szCs w:val="24"/>
              </w:rPr>
            </w:pPr>
            <w:r w:rsidRPr="0064677B">
              <w:rPr>
                <w:color w:val="1F497D" w:themeColor="text2"/>
                <w:sz w:val="24"/>
                <w:szCs w:val="24"/>
              </w:rPr>
              <w:t xml:space="preserve"> Самый опасный фактор при пожаре? </w:t>
            </w:r>
          </w:p>
          <w:p w:rsidR="0064677B" w:rsidRPr="0064677B" w:rsidRDefault="0064677B" w:rsidP="0064677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F497D" w:themeColor="text2"/>
              </w:rPr>
            </w:pPr>
          </w:p>
          <w:p w:rsidR="0064677B" w:rsidRPr="0064677B" w:rsidRDefault="0064677B" w:rsidP="0064677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F497D" w:themeColor="text2"/>
              </w:rPr>
            </w:pPr>
          </w:p>
        </w:tc>
        <w:tc>
          <w:tcPr>
            <w:tcW w:w="4819" w:type="dxa"/>
          </w:tcPr>
          <w:p w:rsidR="0064677B" w:rsidRPr="0064677B" w:rsidRDefault="0064677B" w:rsidP="0064677B">
            <w:pPr>
              <w:ind w:left="302"/>
              <w:rPr>
                <w:color w:val="1F497D" w:themeColor="text2"/>
                <w:sz w:val="24"/>
                <w:szCs w:val="24"/>
              </w:rPr>
            </w:pPr>
            <w:r w:rsidRPr="0064677B">
              <w:rPr>
                <w:color w:val="1F497D" w:themeColor="text2"/>
                <w:sz w:val="24"/>
                <w:szCs w:val="24"/>
              </w:rPr>
              <w:t xml:space="preserve">А) открытый огонь; </w:t>
            </w:r>
          </w:p>
          <w:p w:rsidR="0064677B" w:rsidRPr="0064677B" w:rsidRDefault="0064677B" w:rsidP="0064677B">
            <w:pPr>
              <w:ind w:left="302"/>
              <w:rPr>
                <w:color w:val="1F497D" w:themeColor="text2"/>
                <w:sz w:val="24"/>
                <w:szCs w:val="24"/>
              </w:rPr>
            </w:pPr>
            <w:r w:rsidRPr="0064677B">
              <w:rPr>
                <w:color w:val="1F497D" w:themeColor="text2"/>
                <w:sz w:val="24"/>
                <w:szCs w:val="24"/>
              </w:rPr>
              <w:t xml:space="preserve">Б) токсичные продукты горения; </w:t>
            </w:r>
          </w:p>
          <w:p w:rsidR="0064677B" w:rsidRPr="0064677B" w:rsidRDefault="0064677B" w:rsidP="0064677B">
            <w:pPr>
              <w:ind w:left="302"/>
              <w:rPr>
                <w:color w:val="1F497D" w:themeColor="text2"/>
                <w:sz w:val="24"/>
                <w:szCs w:val="24"/>
              </w:rPr>
            </w:pPr>
            <w:r w:rsidRPr="0064677B">
              <w:rPr>
                <w:color w:val="1F497D" w:themeColor="text2"/>
                <w:sz w:val="24"/>
                <w:szCs w:val="24"/>
              </w:rPr>
              <w:t xml:space="preserve">В) понижение концентрации кислорода. </w:t>
            </w:r>
          </w:p>
          <w:p w:rsidR="0064677B" w:rsidRPr="0064677B" w:rsidRDefault="0064677B" w:rsidP="0064677B">
            <w:pPr>
              <w:ind w:left="302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816" w:type="dxa"/>
          </w:tcPr>
          <w:p w:rsidR="0064677B" w:rsidRPr="0064677B" w:rsidRDefault="0064677B" w:rsidP="00C8228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1F497D" w:themeColor="text2"/>
                <w:spacing w:val="8"/>
              </w:rPr>
            </w:pPr>
          </w:p>
        </w:tc>
      </w:tr>
    </w:tbl>
    <w:p w:rsidR="00C8228B" w:rsidRPr="0064677B" w:rsidRDefault="00C8228B" w:rsidP="00C8228B">
      <w:pPr>
        <w:rPr>
          <w:rFonts w:ascii="Arial" w:hAnsi="Arial" w:cs="Arial"/>
          <w:color w:val="1F497D" w:themeColor="text2"/>
          <w:sz w:val="24"/>
          <w:szCs w:val="24"/>
          <w:shd w:val="clear" w:color="auto" w:fill="FAFAFA"/>
        </w:rPr>
      </w:pPr>
      <w:r w:rsidRPr="0064677B">
        <w:rPr>
          <w:rFonts w:ascii="Arial" w:hAnsi="Arial" w:cs="Arial"/>
          <w:color w:val="1F497D" w:themeColor="text2"/>
          <w:sz w:val="24"/>
          <w:szCs w:val="24"/>
        </w:rPr>
        <w:br/>
      </w:r>
    </w:p>
    <w:p w:rsidR="00C8228B" w:rsidRPr="0064677B" w:rsidRDefault="00C8228B" w:rsidP="00C8228B">
      <w:pPr>
        <w:rPr>
          <w:sz w:val="24"/>
          <w:szCs w:val="24"/>
        </w:rPr>
      </w:pPr>
    </w:p>
    <w:sectPr w:rsidR="00C8228B" w:rsidRPr="0064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5FDD"/>
    <w:multiLevelType w:val="hybridMultilevel"/>
    <w:tmpl w:val="F0DCF2B4"/>
    <w:lvl w:ilvl="0" w:tplc="0419000F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">
    <w:nsid w:val="78227DFF"/>
    <w:multiLevelType w:val="multilevel"/>
    <w:tmpl w:val="E5A6B09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D0"/>
    <w:rsid w:val="00081C4D"/>
    <w:rsid w:val="003658D0"/>
    <w:rsid w:val="003D7A40"/>
    <w:rsid w:val="00513E74"/>
    <w:rsid w:val="00527449"/>
    <w:rsid w:val="0064677B"/>
    <w:rsid w:val="00B271E5"/>
    <w:rsid w:val="00C8228B"/>
    <w:rsid w:val="00CD00CF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2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28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8228B"/>
    <w:rPr>
      <w:i/>
      <w:iCs/>
    </w:rPr>
  </w:style>
  <w:style w:type="paragraph" w:styleId="a8">
    <w:name w:val="List Paragraph"/>
    <w:basedOn w:val="a"/>
    <w:uiPriority w:val="34"/>
    <w:qFormat/>
    <w:rsid w:val="00C8228B"/>
    <w:pPr>
      <w:ind w:left="720"/>
      <w:contextualSpacing/>
    </w:pPr>
  </w:style>
  <w:style w:type="table" w:styleId="a9">
    <w:name w:val="Table Grid"/>
    <w:basedOn w:val="a1"/>
    <w:uiPriority w:val="59"/>
    <w:rsid w:val="0008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2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28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8228B"/>
    <w:rPr>
      <w:i/>
      <w:iCs/>
    </w:rPr>
  </w:style>
  <w:style w:type="paragraph" w:styleId="a8">
    <w:name w:val="List Paragraph"/>
    <w:basedOn w:val="a"/>
    <w:uiPriority w:val="34"/>
    <w:qFormat/>
    <w:rsid w:val="00C8228B"/>
    <w:pPr>
      <w:ind w:left="720"/>
      <w:contextualSpacing/>
    </w:pPr>
  </w:style>
  <w:style w:type="table" w:styleId="a9">
    <w:name w:val="Table Grid"/>
    <w:basedOn w:val="a1"/>
    <w:uiPriority w:val="59"/>
    <w:rsid w:val="0008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Yahont</dc:creator>
  <cp:lastModifiedBy>Yahont</cp:lastModifiedBy>
  <cp:revision>8</cp:revision>
  <dcterms:created xsi:type="dcterms:W3CDTF">2020-04-14T11:45:00Z</dcterms:created>
  <dcterms:modified xsi:type="dcterms:W3CDTF">2020-04-14T13:31:00Z</dcterms:modified>
</cp:coreProperties>
</file>